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073294" w14:textId="525DC91E" w:rsidR="00133C2E" w:rsidRDefault="00133C2E" w:rsidP="00133C2E">
      <w:pPr>
        <w:pStyle w:val="NormaaliWWW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1808F52" wp14:editId="17413237">
            <wp:simplePos x="0" y="0"/>
            <wp:positionH relativeFrom="column">
              <wp:posOffset>4728210</wp:posOffset>
            </wp:positionH>
            <wp:positionV relativeFrom="paragraph">
              <wp:posOffset>-384175</wp:posOffset>
            </wp:positionV>
            <wp:extent cx="1066800" cy="1093739"/>
            <wp:effectExtent l="0" t="0" r="0" b="0"/>
            <wp:wrapNone/>
            <wp:docPr id="1320165511" name="Kuva 1" descr="Kuva, joka sisältää kohteen Fontti, logo, Grafiikka, symboli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0165511" name="Kuva 1" descr="Kuva, joka sisältää kohteen Fontti, logo, Grafiikka, symboli&#10;&#10;Kuvaus luotu automaattisest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93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3A8B25" w14:textId="40765900" w:rsidR="00C47F24" w:rsidRPr="006C1759" w:rsidRDefault="00C47F24" w:rsidP="00C47F24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lang w:eastAsia="fi-FI"/>
        </w:rPr>
      </w:pPr>
      <w:r w:rsidRPr="006C1759">
        <w:rPr>
          <w:rFonts w:eastAsia="Times New Roman" w:cstheme="minorHAnsi"/>
          <w:b/>
          <w:bCs/>
          <w:lang w:eastAsia="fi-FI"/>
        </w:rPr>
        <w:t xml:space="preserve">Ehdota </w:t>
      </w:r>
      <w:r w:rsidR="00133C2E">
        <w:rPr>
          <w:rFonts w:eastAsia="Times New Roman" w:cstheme="minorHAnsi"/>
          <w:b/>
          <w:bCs/>
          <w:lang w:eastAsia="fi-FI"/>
        </w:rPr>
        <w:t>V</w:t>
      </w:r>
      <w:r w:rsidRPr="006C1759">
        <w:rPr>
          <w:rFonts w:eastAsia="Times New Roman" w:cstheme="minorHAnsi"/>
          <w:b/>
          <w:bCs/>
          <w:lang w:eastAsia="fi-FI"/>
        </w:rPr>
        <w:t>uoden Bioanalyytikkoa 20</w:t>
      </w:r>
      <w:r w:rsidR="00212EE0" w:rsidRPr="006C1759">
        <w:rPr>
          <w:rFonts w:eastAsia="Times New Roman" w:cstheme="minorHAnsi"/>
          <w:b/>
          <w:bCs/>
          <w:lang w:eastAsia="fi-FI"/>
        </w:rPr>
        <w:t>2</w:t>
      </w:r>
      <w:r w:rsidR="00E45136" w:rsidRPr="006C1759">
        <w:rPr>
          <w:rFonts w:eastAsia="Times New Roman" w:cstheme="minorHAnsi"/>
          <w:b/>
          <w:bCs/>
          <w:lang w:eastAsia="fi-FI"/>
        </w:rPr>
        <w:t>4</w:t>
      </w:r>
    </w:p>
    <w:p w14:paraId="35F8FB36" w14:textId="575D5B07" w:rsidR="00C47F24" w:rsidRPr="006C1759" w:rsidRDefault="00C47F24" w:rsidP="00C47F24">
      <w:pPr>
        <w:pStyle w:val="NormaaliWWW"/>
        <w:rPr>
          <w:rFonts w:asciiTheme="minorHAnsi" w:hAnsiTheme="minorHAnsi" w:cstheme="minorHAnsi"/>
          <w:sz w:val="22"/>
          <w:szCs w:val="22"/>
        </w:rPr>
      </w:pPr>
      <w:r w:rsidRPr="006C1759">
        <w:rPr>
          <w:rFonts w:asciiTheme="minorHAnsi" w:hAnsiTheme="minorHAnsi" w:cstheme="minorHAnsi"/>
          <w:sz w:val="22"/>
          <w:szCs w:val="22"/>
        </w:rPr>
        <w:t>Valinnan edellytykset</w:t>
      </w:r>
    </w:p>
    <w:p w14:paraId="2BCA0842" w14:textId="4BA38BA1" w:rsidR="00C47F24" w:rsidRPr="006C1759" w:rsidRDefault="00C47F24" w:rsidP="00C47F24">
      <w:pPr>
        <w:pStyle w:val="NormaaliWWW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6C1759">
        <w:rPr>
          <w:rFonts w:asciiTheme="minorHAnsi" w:hAnsiTheme="minorHAnsi" w:cstheme="minorHAnsi"/>
          <w:sz w:val="22"/>
          <w:szCs w:val="22"/>
        </w:rPr>
        <w:t>valittu henkilö on Suomen Bioanalyytik</w:t>
      </w:r>
      <w:r w:rsidR="00E45136" w:rsidRPr="006C1759">
        <w:rPr>
          <w:rFonts w:asciiTheme="minorHAnsi" w:hAnsiTheme="minorHAnsi" w:cstheme="minorHAnsi"/>
          <w:sz w:val="22"/>
          <w:szCs w:val="22"/>
        </w:rPr>
        <w:t>ot</w:t>
      </w:r>
      <w:r w:rsidRPr="006C1759">
        <w:rPr>
          <w:rFonts w:asciiTheme="minorHAnsi" w:hAnsiTheme="minorHAnsi" w:cstheme="minorHAnsi"/>
          <w:sz w:val="22"/>
          <w:szCs w:val="22"/>
        </w:rPr>
        <w:t xml:space="preserve"> ry:n jäsen</w:t>
      </w:r>
    </w:p>
    <w:p w14:paraId="00AB83F4" w14:textId="2B2F585E" w:rsidR="00C47F24" w:rsidRPr="006C1759" w:rsidRDefault="00C47F24" w:rsidP="00C47F24">
      <w:pPr>
        <w:pStyle w:val="NormaaliWWW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6C1759">
        <w:rPr>
          <w:rFonts w:asciiTheme="minorHAnsi" w:hAnsiTheme="minorHAnsi" w:cstheme="minorHAnsi"/>
          <w:sz w:val="22"/>
          <w:szCs w:val="22"/>
        </w:rPr>
        <w:t>valittu henkilö on kunnostautunut erityisesti työssään/ ammatissaan tai kliinisen laboratoriotyön/ kliinisen laboratoriotieteen kehittämisessä tai on merkittävällä tavalla edesauttanut laboratoriohoitajan/ bioanalyytikon ammatin tunnetuksi tekemistä tai toiminut ansiokkaasti ammattikuntansa edustajana.</w:t>
      </w:r>
    </w:p>
    <w:tbl>
      <w:tblPr>
        <w:tblStyle w:val="TaulukkoRuudukko"/>
        <w:tblW w:w="9918" w:type="dxa"/>
        <w:tblLook w:val="04A0" w:firstRow="1" w:lastRow="0" w:firstColumn="1" w:lastColumn="0" w:noHBand="0" w:noVBand="1"/>
      </w:tblPr>
      <w:tblGrid>
        <w:gridCol w:w="2122"/>
        <w:gridCol w:w="7796"/>
      </w:tblGrid>
      <w:tr w:rsidR="00C47F24" w:rsidRPr="006C1759" w14:paraId="2DA11465" w14:textId="77777777" w:rsidTr="00D3381A">
        <w:trPr>
          <w:trHeight w:val="425"/>
        </w:trPr>
        <w:tc>
          <w:tcPr>
            <w:tcW w:w="9918" w:type="dxa"/>
            <w:gridSpan w:val="2"/>
          </w:tcPr>
          <w:p w14:paraId="4EF1CF0D" w14:textId="311EA46E" w:rsidR="00C47F24" w:rsidRPr="006C1759" w:rsidRDefault="00C47F24" w:rsidP="00D3381A">
            <w:pPr>
              <w:rPr>
                <w:rFonts w:cstheme="minorHAnsi"/>
                <w:b/>
              </w:rPr>
            </w:pPr>
            <w:r w:rsidRPr="006C1759">
              <w:rPr>
                <w:rFonts w:cstheme="minorHAnsi"/>
                <w:b/>
              </w:rPr>
              <w:t>EHDOKKAAN TIEDOT</w:t>
            </w:r>
          </w:p>
        </w:tc>
      </w:tr>
      <w:tr w:rsidR="00C47F24" w:rsidRPr="006C1759" w14:paraId="629F1B0D" w14:textId="77777777" w:rsidTr="00D3381A">
        <w:trPr>
          <w:trHeight w:val="417"/>
        </w:trPr>
        <w:tc>
          <w:tcPr>
            <w:tcW w:w="2122" w:type="dxa"/>
          </w:tcPr>
          <w:p w14:paraId="17983080" w14:textId="77777777" w:rsidR="00C47F24" w:rsidRPr="006C1759" w:rsidRDefault="00C47F24" w:rsidP="00D3381A">
            <w:pPr>
              <w:rPr>
                <w:rFonts w:cstheme="minorHAnsi"/>
              </w:rPr>
            </w:pPr>
            <w:r w:rsidRPr="006C1759">
              <w:rPr>
                <w:rFonts w:cstheme="minorHAnsi"/>
              </w:rPr>
              <w:t>Nimi</w:t>
            </w:r>
          </w:p>
        </w:tc>
        <w:tc>
          <w:tcPr>
            <w:tcW w:w="7796" w:type="dxa"/>
          </w:tcPr>
          <w:p w14:paraId="44894EC1" w14:textId="06E6E821" w:rsidR="00C47F24" w:rsidRPr="006C1759" w:rsidRDefault="00C47F24" w:rsidP="00D3381A">
            <w:pPr>
              <w:rPr>
                <w:rFonts w:cstheme="minorHAnsi"/>
              </w:rPr>
            </w:pPr>
          </w:p>
        </w:tc>
      </w:tr>
      <w:tr w:rsidR="00C47F24" w:rsidRPr="006C1759" w14:paraId="63A7A4EE" w14:textId="77777777" w:rsidTr="00D3381A">
        <w:trPr>
          <w:trHeight w:val="422"/>
        </w:trPr>
        <w:tc>
          <w:tcPr>
            <w:tcW w:w="2122" w:type="dxa"/>
          </w:tcPr>
          <w:p w14:paraId="0CDDB2DE" w14:textId="77777777" w:rsidR="00C47F24" w:rsidRPr="006C1759" w:rsidRDefault="00C47F24" w:rsidP="00D3381A">
            <w:pPr>
              <w:rPr>
                <w:rFonts w:cstheme="minorHAnsi"/>
              </w:rPr>
            </w:pPr>
            <w:r w:rsidRPr="006C1759">
              <w:rPr>
                <w:rFonts w:cstheme="minorHAnsi"/>
              </w:rPr>
              <w:t>Osoitetiedot</w:t>
            </w:r>
          </w:p>
        </w:tc>
        <w:tc>
          <w:tcPr>
            <w:tcW w:w="7796" w:type="dxa"/>
          </w:tcPr>
          <w:p w14:paraId="3023ACC4" w14:textId="46D05316" w:rsidR="00C47F24" w:rsidRPr="006C1759" w:rsidRDefault="00C47F24" w:rsidP="00D3381A">
            <w:pPr>
              <w:rPr>
                <w:rFonts w:cstheme="minorHAnsi"/>
              </w:rPr>
            </w:pPr>
          </w:p>
        </w:tc>
      </w:tr>
      <w:tr w:rsidR="00C47F24" w:rsidRPr="006C1759" w14:paraId="44DE0138" w14:textId="77777777" w:rsidTr="00D3381A">
        <w:trPr>
          <w:trHeight w:val="415"/>
        </w:trPr>
        <w:tc>
          <w:tcPr>
            <w:tcW w:w="2122" w:type="dxa"/>
          </w:tcPr>
          <w:p w14:paraId="316F3479" w14:textId="77777777" w:rsidR="00C47F24" w:rsidRPr="006C1759" w:rsidRDefault="00C47F24" w:rsidP="00D3381A">
            <w:pPr>
              <w:rPr>
                <w:rFonts w:cstheme="minorHAnsi"/>
              </w:rPr>
            </w:pPr>
            <w:r w:rsidRPr="006C1759">
              <w:rPr>
                <w:rFonts w:cstheme="minorHAnsi"/>
              </w:rPr>
              <w:t>Puhelin</w:t>
            </w:r>
          </w:p>
        </w:tc>
        <w:tc>
          <w:tcPr>
            <w:tcW w:w="7796" w:type="dxa"/>
          </w:tcPr>
          <w:p w14:paraId="123CE305" w14:textId="77777777" w:rsidR="00C47F24" w:rsidRPr="006C1759" w:rsidRDefault="00C47F24" w:rsidP="00D3381A">
            <w:pPr>
              <w:rPr>
                <w:rFonts w:cstheme="minorHAnsi"/>
              </w:rPr>
            </w:pPr>
          </w:p>
        </w:tc>
      </w:tr>
      <w:tr w:rsidR="00C47F24" w:rsidRPr="006C1759" w14:paraId="1E96451D" w14:textId="77777777" w:rsidTr="00D3381A">
        <w:trPr>
          <w:trHeight w:val="392"/>
        </w:trPr>
        <w:tc>
          <w:tcPr>
            <w:tcW w:w="2122" w:type="dxa"/>
          </w:tcPr>
          <w:p w14:paraId="13E1A959" w14:textId="77777777" w:rsidR="00C47F24" w:rsidRPr="006C1759" w:rsidRDefault="00C47F24" w:rsidP="00D3381A">
            <w:pPr>
              <w:rPr>
                <w:rFonts w:cstheme="minorHAnsi"/>
              </w:rPr>
            </w:pPr>
            <w:r w:rsidRPr="006C1759">
              <w:rPr>
                <w:rFonts w:cstheme="minorHAnsi"/>
              </w:rPr>
              <w:t>Sähköpostiosoite</w:t>
            </w:r>
          </w:p>
        </w:tc>
        <w:tc>
          <w:tcPr>
            <w:tcW w:w="7796" w:type="dxa"/>
          </w:tcPr>
          <w:p w14:paraId="532A734D" w14:textId="77777777" w:rsidR="00C47F24" w:rsidRPr="006C1759" w:rsidRDefault="00C47F24" w:rsidP="00D3381A">
            <w:pPr>
              <w:rPr>
                <w:rFonts w:cstheme="minorHAnsi"/>
              </w:rPr>
            </w:pPr>
          </w:p>
        </w:tc>
      </w:tr>
      <w:tr w:rsidR="00C47F24" w:rsidRPr="006C1759" w14:paraId="4FA088D5" w14:textId="77777777" w:rsidTr="00D3381A">
        <w:trPr>
          <w:trHeight w:val="440"/>
        </w:trPr>
        <w:tc>
          <w:tcPr>
            <w:tcW w:w="2122" w:type="dxa"/>
          </w:tcPr>
          <w:p w14:paraId="05E631D8" w14:textId="77777777" w:rsidR="00C47F24" w:rsidRPr="006C1759" w:rsidRDefault="00C47F24" w:rsidP="00D3381A">
            <w:pPr>
              <w:rPr>
                <w:rFonts w:cstheme="minorHAnsi"/>
              </w:rPr>
            </w:pPr>
            <w:r w:rsidRPr="006C1759">
              <w:rPr>
                <w:rFonts w:cstheme="minorHAnsi"/>
              </w:rPr>
              <w:t>Työpaikka</w:t>
            </w:r>
          </w:p>
        </w:tc>
        <w:tc>
          <w:tcPr>
            <w:tcW w:w="7796" w:type="dxa"/>
          </w:tcPr>
          <w:p w14:paraId="6B12E9CF" w14:textId="77777777" w:rsidR="00C47F24" w:rsidRPr="006C1759" w:rsidRDefault="00C47F24" w:rsidP="00D3381A">
            <w:pPr>
              <w:rPr>
                <w:rFonts w:cstheme="minorHAnsi"/>
              </w:rPr>
            </w:pPr>
          </w:p>
        </w:tc>
      </w:tr>
      <w:tr w:rsidR="00C47F24" w:rsidRPr="006C1759" w14:paraId="591016A9" w14:textId="77777777" w:rsidTr="00D3381A">
        <w:trPr>
          <w:trHeight w:val="404"/>
        </w:trPr>
        <w:tc>
          <w:tcPr>
            <w:tcW w:w="2122" w:type="dxa"/>
            <w:tcBorders>
              <w:bottom w:val="single" w:sz="4" w:space="0" w:color="auto"/>
            </w:tcBorders>
          </w:tcPr>
          <w:p w14:paraId="5CAE3D1A" w14:textId="3F8A59EC" w:rsidR="00C47F24" w:rsidRPr="006C1759" w:rsidRDefault="00733100" w:rsidP="00D3381A">
            <w:pPr>
              <w:rPr>
                <w:rFonts w:cstheme="minorHAnsi"/>
              </w:rPr>
            </w:pPr>
            <w:r w:rsidRPr="006C1759">
              <w:rPr>
                <w:rFonts w:cstheme="minorHAnsi"/>
              </w:rPr>
              <w:t>Työtehtävä/a</w:t>
            </w:r>
            <w:r w:rsidR="00C47F24" w:rsidRPr="006C1759">
              <w:rPr>
                <w:rFonts w:cstheme="minorHAnsi"/>
              </w:rPr>
              <w:t>sema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14:paraId="236AF39A" w14:textId="77777777" w:rsidR="00C47F24" w:rsidRPr="006C1759" w:rsidRDefault="00C47F24" w:rsidP="00D3381A">
            <w:pPr>
              <w:rPr>
                <w:rFonts w:cstheme="minorHAnsi"/>
              </w:rPr>
            </w:pPr>
          </w:p>
        </w:tc>
      </w:tr>
      <w:tr w:rsidR="00C47F24" w:rsidRPr="006C1759" w14:paraId="7C905A03" w14:textId="77777777" w:rsidTr="00D3381A">
        <w:trPr>
          <w:trHeight w:val="276"/>
        </w:trPr>
        <w:tc>
          <w:tcPr>
            <w:tcW w:w="2122" w:type="dxa"/>
            <w:tcBorders>
              <w:top w:val="single" w:sz="4" w:space="0" w:color="auto"/>
              <w:left w:val="nil"/>
              <w:right w:val="nil"/>
            </w:tcBorders>
          </w:tcPr>
          <w:p w14:paraId="594248AE" w14:textId="77777777" w:rsidR="00C47F24" w:rsidRPr="006C1759" w:rsidRDefault="00C47F24" w:rsidP="00D3381A">
            <w:pPr>
              <w:rPr>
                <w:rFonts w:cstheme="minorHAnsi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nil"/>
              <w:right w:val="nil"/>
            </w:tcBorders>
          </w:tcPr>
          <w:p w14:paraId="5EEB1BA4" w14:textId="77777777" w:rsidR="00C47F24" w:rsidRPr="006C1759" w:rsidRDefault="00C47F24" w:rsidP="00D3381A">
            <w:pPr>
              <w:rPr>
                <w:rFonts w:cstheme="minorHAnsi"/>
              </w:rPr>
            </w:pPr>
          </w:p>
        </w:tc>
      </w:tr>
      <w:tr w:rsidR="00C47F24" w:rsidRPr="006C1759" w14:paraId="71295EC5" w14:textId="77777777" w:rsidTr="00D3381A">
        <w:trPr>
          <w:trHeight w:val="414"/>
        </w:trPr>
        <w:tc>
          <w:tcPr>
            <w:tcW w:w="9918" w:type="dxa"/>
            <w:gridSpan w:val="2"/>
          </w:tcPr>
          <w:p w14:paraId="48DA1376" w14:textId="77777777" w:rsidR="00C47F24" w:rsidRPr="006C1759" w:rsidRDefault="00C47F24" w:rsidP="00D3381A">
            <w:pPr>
              <w:rPr>
                <w:rFonts w:cstheme="minorHAnsi"/>
              </w:rPr>
            </w:pPr>
            <w:r w:rsidRPr="006C1759">
              <w:rPr>
                <w:rFonts w:cstheme="minorHAnsi"/>
                <w:b/>
              </w:rPr>
              <w:t>EHDOTUKSEN TEKIJÄ</w:t>
            </w:r>
          </w:p>
        </w:tc>
      </w:tr>
      <w:tr w:rsidR="00C47F24" w:rsidRPr="006C1759" w14:paraId="10120450" w14:textId="77777777" w:rsidTr="00D3381A">
        <w:trPr>
          <w:trHeight w:val="419"/>
        </w:trPr>
        <w:tc>
          <w:tcPr>
            <w:tcW w:w="2122" w:type="dxa"/>
          </w:tcPr>
          <w:p w14:paraId="5B25A1A7" w14:textId="77777777" w:rsidR="00C47F24" w:rsidRPr="006C1759" w:rsidRDefault="00C47F24" w:rsidP="00D3381A">
            <w:pPr>
              <w:rPr>
                <w:rFonts w:cstheme="minorHAnsi"/>
              </w:rPr>
            </w:pPr>
            <w:r w:rsidRPr="006C1759">
              <w:rPr>
                <w:rFonts w:cstheme="minorHAnsi"/>
              </w:rPr>
              <w:t>Nimi</w:t>
            </w:r>
          </w:p>
        </w:tc>
        <w:tc>
          <w:tcPr>
            <w:tcW w:w="7796" w:type="dxa"/>
          </w:tcPr>
          <w:p w14:paraId="4DB767B2" w14:textId="77777777" w:rsidR="00C47F24" w:rsidRPr="006C1759" w:rsidRDefault="00C47F24" w:rsidP="00D3381A">
            <w:pPr>
              <w:rPr>
                <w:rFonts w:cstheme="minorHAnsi"/>
              </w:rPr>
            </w:pPr>
          </w:p>
        </w:tc>
      </w:tr>
      <w:tr w:rsidR="00C47F24" w:rsidRPr="006C1759" w14:paraId="00595E05" w14:textId="77777777" w:rsidTr="00D3381A">
        <w:trPr>
          <w:trHeight w:val="412"/>
        </w:trPr>
        <w:tc>
          <w:tcPr>
            <w:tcW w:w="2122" w:type="dxa"/>
          </w:tcPr>
          <w:p w14:paraId="1E3C3314" w14:textId="2B4C5A29" w:rsidR="00C47F24" w:rsidRPr="006C1759" w:rsidRDefault="00733100" w:rsidP="00D3381A">
            <w:pPr>
              <w:rPr>
                <w:rFonts w:cstheme="minorHAnsi"/>
              </w:rPr>
            </w:pPr>
            <w:r w:rsidRPr="006C1759">
              <w:rPr>
                <w:rFonts w:cstheme="minorHAnsi"/>
              </w:rPr>
              <w:t>Sähköpostiosoite</w:t>
            </w:r>
          </w:p>
        </w:tc>
        <w:tc>
          <w:tcPr>
            <w:tcW w:w="7796" w:type="dxa"/>
          </w:tcPr>
          <w:p w14:paraId="06803AB8" w14:textId="77777777" w:rsidR="00C47F24" w:rsidRPr="006C1759" w:rsidRDefault="00C47F24" w:rsidP="00D3381A">
            <w:pPr>
              <w:rPr>
                <w:rFonts w:cstheme="minorHAnsi"/>
              </w:rPr>
            </w:pPr>
          </w:p>
        </w:tc>
      </w:tr>
      <w:tr w:rsidR="00C47F24" w:rsidRPr="006C1759" w14:paraId="4329E313" w14:textId="77777777" w:rsidTr="00D3381A">
        <w:trPr>
          <w:trHeight w:val="418"/>
        </w:trPr>
        <w:tc>
          <w:tcPr>
            <w:tcW w:w="2122" w:type="dxa"/>
            <w:tcBorders>
              <w:bottom w:val="single" w:sz="4" w:space="0" w:color="auto"/>
            </w:tcBorders>
          </w:tcPr>
          <w:p w14:paraId="7F7889A1" w14:textId="412C7766" w:rsidR="00C47F24" w:rsidRPr="006C1759" w:rsidRDefault="00C47F24" w:rsidP="00D3381A">
            <w:pPr>
              <w:rPr>
                <w:rFonts w:cstheme="minorHAnsi"/>
              </w:rPr>
            </w:pPr>
            <w:r w:rsidRPr="006C1759">
              <w:rPr>
                <w:rFonts w:cstheme="minorHAnsi"/>
              </w:rPr>
              <w:t>Työpaikka</w:t>
            </w:r>
            <w:r w:rsidR="00733100" w:rsidRPr="006C1759">
              <w:rPr>
                <w:rFonts w:cstheme="minorHAnsi"/>
              </w:rPr>
              <w:t>/asema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14:paraId="4E44DEF3" w14:textId="77777777" w:rsidR="00C47F24" w:rsidRPr="006C1759" w:rsidRDefault="00C47F24" w:rsidP="00D3381A">
            <w:pPr>
              <w:rPr>
                <w:rFonts w:cstheme="minorHAnsi"/>
              </w:rPr>
            </w:pPr>
          </w:p>
        </w:tc>
      </w:tr>
      <w:tr w:rsidR="00C47F24" w:rsidRPr="006C1759" w14:paraId="0D9ACB21" w14:textId="77777777" w:rsidTr="00D3381A">
        <w:trPr>
          <w:trHeight w:val="276"/>
        </w:trPr>
        <w:tc>
          <w:tcPr>
            <w:tcW w:w="2122" w:type="dxa"/>
            <w:tcBorders>
              <w:left w:val="nil"/>
              <w:right w:val="nil"/>
            </w:tcBorders>
          </w:tcPr>
          <w:p w14:paraId="38F91EBA" w14:textId="77777777" w:rsidR="00C47F24" w:rsidRPr="006C1759" w:rsidRDefault="00C47F24" w:rsidP="00D3381A">
            <w:pPr>
              <w:rPr>
                <w:rFonts w:cstheme="minorHAnsi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</w:tcPr>
          <w:p w14:paraId="481CA2B5" w14:textId="77777777" w:rsidR="00C47F24" w:rsidRPr="006C1759" w:rsidRDefault="00C47F24" w:rsidP="00D3381A">
            <w:pPr>
              <w:rPr>
                <w:rFonts w:cstheme="minorHAnsi"/>
              </w:rPr>
            </w:pPr>
          </w:p>
        </w:tc>
      </w:tr>
      <w:tr w:rsidR="00C47F24" w:rsidRPr="006C1759" w14:paraId="7BEF2992" w14:textId="77777777" w:rsidTr="00D3381A">
        <w:trPr>
          <w:trHeight w:val="541"/>
        </w:trPr>
        <w:tc>
          <w:tcPr>
            <w:tcW w:w="9918" w:type="dxa"/>
            <w:gridSpan w:val="2"/>
          </w:tcPr>
          <w:p w14:paraId="066F6E82" w14:textId="77777777" w:rsidR="00C47F24" w:rsidRPr="006C1759" w:rsidRDefault="00C47F24" w:rsidP="00D3381A">
            <w:pPr>
              <w:rPr>
                <w:rFonts w:cstheme="minorHAnsi"/>
              </w:rPr>
            </w:pPr>
            <w:r w:rsidRPr="006C1759">
              <w:rPr>
                <w:rFonts w:cstheme="minorHAnsi"/>
                <w:b/>
              </w:rPr>
              <w:t>PERUSTELUT VALINNALLE</w:t>
            </w:r>
          </w:p>
        </w:tc>
      </w:tr>
      <w:tr w:rsidR="00C47F24" w:rsidRPr="006C1759" w14:paraId="2616A1E3" w14:textId="77777777" w:rsidTr="00D3381A">
        <w:trPr>
          <w:trHeight w:val="1134"/>
        </w:trPr>
        <w:tc>
          <w:tcPr>
            <w:tcW w:w="9918" w:type="dxa"/>
            <w:gridSpan w:val="2"/>
          </w:tcPr>
          <w:p w14:paraId="211AB6A9" w14:textId="77777777" w:rsidR="00C47F24" w:rsidRPr="006C1759" w:rsidRDefault="00C47F24" w:rsidP="00D3381A">
            <w:pPr>
              <w:rPr>
                <w:rFonts w:cstheme="minorHAnsi"/>
              </w:rPr>
            </w:pPr>
          </w:p>
          <w:p w14:paraId="18DE252C" w14:textId="77777777" w:rsidR="00C47F24" w:rsidRPr="006C1759" w:rsidRDefault="00C47F24" w:rsidP="00D3381A">
            <w:pPr>
              <w:rPr>
                <w:rFonts w:cstheme="minorHAnsi"/>
              </w:rPr>
            </w:pPr>
          </w:p>
          <w:p w14:paraId="1D44D02B" w14:textId="77777777" w:rsidR="00C47F24" w:rsidRPr="006C1759" w:rsidRDefault="00C47F24" w:rsidP="00D3381A">
            <w:pPr>
              <w:rPr>
                <w:rFonts w:cstheme="minorHAnsi"/>
              </w:rPr>
            </w:pPr>
          </w:p>
          <w:p w14:paraId="73F2CA86" w14:textId="77777777" w:rsidR="00C47F24" w:rsidRPr="006C1759" w:rsidRDefault="00C47F24" w:rsidP="00D3381A">
            <w:pPr>
              <w:rPr>
                <w:rFonts w:cstheme="minorHAnsi"/>
              </w:rPr>
            </w:pPr>
          </w:p>
          <w:p w14:paraId="44506CC4" w14:textId="77777777" w:rsidR="00C47F24" w:rsidRPr="006C1759" w:rsidRDefault="00C47F24" w:rsidP="00D3381A">
            <w:pPr>
              <w:rPr>
                <w:rFonts w:cstheme="minorHAnsi"/>
              </w:rPr>
            </w:pPr>
          </w:p>
          <w:p w14:paraId="5C697F3B" w14:textId="77777777" w:rsidR="00C47F24" w:rsidRPr="006C1759" w:rsidRDefault="00C47F24" w:rsidP="00D3381A">
            <w:pPr>
              <w:rPr>
                <w:rFonts w:cstheme="minorHAnsi"/>
              </w:rPr>
            </w:pPr>
          </w:p>
          <w:p w14:paraId="5642E714" w14:textId="77777777" w:rsidR="00C47F24" w:rsidRPr="006C1759" w:rsidRDefault="00C47F24" w:rsidP="00D3381A">
            <w:pPr>
              <w:rPr>
                <w:rFonts w:cstheme="minorHAnsi"/>
              </w:rPr>
            </w:pPr>
          </w:p>
          <w:p w14:paraId="5FA7D2A4" w14:textId="77777777" w:rsidR="00C47F24" w:rsidRPr="006C1759" w:rsidRDefault="00C47F24" w:rsidP="00D3381A">
            <w:pPr>
              <w:rPr>
                <w:rFonts w:cstheme="minorHAnsi"/>
              </w:rPr>
            </w:pPr>
          </w:p>
          <w:p w14:paraId="4448B864" w14:textId="77777777" w:rsidR="00C47F24" w:rsidRPr="006C1759" w:rsidRDefault="00C47F24" w:rsidP="00D3381A">
            <w:pPr>
              <w:rPr>
                <w:rFonts w:cstheme="minorHAnsi"/>
              </w:rPr>
            </w:pPr>
          </w:p>
          <w:p w14:paraId="34D6B3DD" w14:textId="77777777" w:rsidR="00C47F24" w:rsidRPr="006C1759" w:rsidRDefault="00C47F24" w:rsidP="00D3381A">
            <w:pPr>
              <w:rPr>
                <w:rFonts w:cstheme="minorHAnsi"/>
              </w:rPr>
            </w:pPr>
          </w:p>
          <w:p w14:paraId="228909DA" w14:textId="77777777" w:rsidR="00C47F24" w:rsidRPr="006C1759" w:rsidRDefault="00C47F24" w:rsidP="00D3381A">
            <w:pPr>
              <w:rPr>
                <w:rFonts w:cstheme="minorHAnsi"/>
              </w:rPr>
            </w:pPr>
          </w:p>
          <w:p w14:paraId="7E4BBCD8" w14:textId="77777777" w:rsidR="00C47F24" w:rsidRPr="006C1759" w:rsidRDefault="00C47F24" w:rsidP="00D3381A">
            <w:pPr>
              <w:rPr>
                <w:rFonts w:cstheme="minorHAnsi"/>
              </w:rPr>
            </w:pPr>
          </w:p>
          <w:p w14:paraId="3A98A3B4" w14:textId="77777777" w:rsidR="00C47F24" w:rsidRPr="006C1759" w:rsidRDefault="00C47F24" w:rsidP="00D3381A">
            <w:pPr>
              <w:rPr>
                <w:rFonts w:cstheme="minorHAnsi"/>
              </w:rPr>
            </w:pPr>
          </w:p>
          <w:p w14:paraId="0CCD0656" w14:textId="77777777" w:rsidR="00C47F24" w:rsidRPr="006C1759" w:rsidRDefault="00C47F24" w:rsidP="00D3381A">
            <w:pPr>
              <w:rPr>
                <w:rFonts w:cstheme="minorHAnsi"/>
              </w:rPr>
            </w:pPr>
          </w:p>
          <w:p w14:paraId="3078D1D5" w14:textId="77777777" w:rsidR="00C47F24" w:rsidRPr="006C1759" w:rsidRDefault="00C47F24" w:rsidP="00D3381A">
            <w:pPr>
              <w:rPr>
                <w:rFonts w:cstheme="minorHAnsi"/>
              </w:rPr>
            </w:pPr>
          </w:p>
        </w:tc>
      </w:tr>
    </w:tbl>
    <w:p w14:paraId="48317911" w14:textId="77777777" w:rsidR="006C1759" w:rsidRPr="006C1759" w:rsidRDefault="00C47F24" w:rsidP="00C47F24">
      <w:pPr>
        <w:rPr>
          <w:rFonts w:cstheme="minorHAnsi"/>
          <w:b/>
          <w:color w:val="FF0000"/>
        </w:rPr>
      </w:pPr>
      <w:r w:rsidRPr="006C1759">
        <w:rPr>
          <w:rFonts w:cstheme="minorHAnsi"/>
          <w:b/>
          <w:color w:val="FF0000"/>
        </w:rPr>
        <w:t xml:space="preserve">Ehdotuksen tulee olla perillä </w:t>
      </w:r>
      <w:r w:rsidR="0068345C" w:rsidRPr="006C1759">
        <w:rPr>
          <w:rFonts w:cstheme="minorHAnsi"/>
          <w:b/>
          <w:color w:val="FF0000"/>
        </w:rPr>
        <w:t>1</w:t>
      </w:r>
      <w:r w:rsidR="00E45136" w:rsidRPr="006C1759">
        <w:rPr>
          <w:rFonts w:cstheme="minorHAnsi"/>
          <w:b/>
          <w:color w:val="FF0000"/>
        </w:rPr>
        <w:t>9</w:t>
      </w:r>
      <w:r w:rsidRPr="006C1759">
        <w:rPr>
          <w:rFonts w:cstheme="minorHAnsi"/>
          <w:b/>
          <w:color w:val="FF0000"/>
        </w:rPr>
        <w:t>.8.20</w:t>
      </w:r>
      <w:r w:rsidR="00212EE0" w:rsidRPr="006C1759">
        <w:rPr>
          <w:rFonts w:cstheme="minorHAnsi"/>
          <w:b/>
          <w:color w:val="FF0000"/>
        </w:rPr>
        <w:t>2</w:t>
      </w:r>
      <w:r w:rsidR="00E45136" w:rsidRPr="006C1759">
        <w:rPr>
          <w:rFonts w:cstheme="minorHAnsi"/>
          <w:b/>
          <w:color w:val="FF0000"/>
        </w:rPr>
        <w:t>4</w:t>
      </w:r>
      <w:r w:rsidRPr="006C1759">
        <w:rPr>
          <w:rFonts w:cstheme="minorHAnsi"/>
          <w:b/>
          <w:color w:val="FF0000"/>
        </w:rPr>
        <w:t xml:space="preserve"> klo 16.00 mennessä</w:t>
      </w:r>
    </w:p>
    <w:p w14:paraId="4D4D3C35" w14:textId="50D9A23A" w:rsidR="00595BD0" w:rsidRPr="006C1759" w:rsidRDefault="0068345C" w:rsidP="00C47F24">
      <w:pPr>
        <w:rPr>
          <w:rFonts w:cstheme="minorHAnsi"/>
          <w:b/>
          <w:color w:val="FF0000"/>
        </w:rPr>
      </w:pPr>
      <w:r w:rsidRPr="006C1759">
        <w:rPr>
          <w:rFonts w:cstheme="minorHAnsi"/>
          <w:b/>
          <w:color w:val="FF0000"/>
        </w:rPr>
        <w:t>S</w:t>
      </w:r>
      <w:r w:rsidR="00C47F24" w:rsidRPr="006C1759">
        <w:rPr>
          <w:rFonts w:cstheme="minorHAnsi"/>
          <w:b/>
          <w:color w:val="FF0000"/>
        </w:rPr>
        <w:t>uomen Bioanalyyti</w:t>
      </w:r>
      <w:r w:rsidR="00E45136" w:rsidRPr="006C1759">
        <w:rPr>
          <w:rFonts w:cstheme="minorHAnsi"/>
          <w:b/>
          <w:color w:val="FF0000"/>
        </w:rPr>
        <w:t>kot</w:t>
      </w:r>
      <w:r w:rsidR="00C47F24" w:rsidRPr="006C1759">
        <w:rPr>
          <w:rFonts w:cstheme="minorHAnsi"/>
          <w:b/>
          <w:color w:val="FF0000"/>
        </w:rPr>
        <w:t xml:space="preserve"> ry, </w:t>
      </w:r>
      <w:proofErr w:type="spellStart"/>
      <w:r w:rsidR="00235CBD" w:rsidRPr="006C1759">
        <w:rPr>
          <w:rFonts w:cstheme="minorHAnsi"/>
          <w:b/>
          <w:color w:val="FF0000"/>
        </w:rPr>
        <w:t>Päijänteentie</w:t>
      </w:r>
      <w:proofErr w:type="spellEnd"/>
      <w:r w:rsidR="00235CBD" w:rsidRPr="006C1759">
        <w:rPr>
          <w:rFonts w:cstheme="minorHAnsi"/>
          <w:b/>
          <w:color w:val="FF0000"/>
        </w:rPr>
        <w:t xml:space="preserve"> 12</w:t>
      </w:r>
      <w:r w:rsidR="00B822FA" w:rsidRPr="006C1759">
        <w:rPr>
          <w:rFonts w:cstheme="minorHAnsi"/>
          <w:b/>
          <w:color w:val="FF0000"/>
        </w:rPr>
        <w:t>,</w:t>
      </w:r>
      <w:r w:rsidR="00015BA6" w:rsidRPr="006C1759">
        <w:rPr>
          <w:rFonts w:cstheme="minorHAnsi"/>
          <w:b/>
          <w:color w:val="FF0000"/>
        </w:rPr>
        <w:t xml:space="preserve"> PL 110, 00060 Tehy</w:t>
      </w:r>
      <w:r w:rsidRPr="006C1759">
        <w:rPr>
          <w:rFonts w:cstheme="minorHAnsi"/>
          <w:b/>
          <w:color w:val="FF0000"/>
        </w:rPr>
        <w:t>.</w:t>
      </w:r>
    </w:p>
    <w:sectPr w:rsidR="00595BD0" w:rsidRPr="006C1759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5C5536"/>
    <w:multiLevelType w:val="multilevel"/>
    <w:tmpl w:val="63982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07975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735"/>
    <w:rsid w:val="000015E8"/>
    <w:rsid w:val="00015BA6"/>
    <w:rsid w:val="00133C2E"/>
    <w:rsid w:val="00212EE0"/>
    <w:rsid w:val="00235CBD"/>
    <w:rsid w:val="00332735"/>
    <w:rsid w:val="00592C4A"/>
    <w:rsid w:val="00595BD0"/>
    <w:rsid w:val="0068345C"/>
    <w:rsid w:val="006C1759"/>
    <w:rsid w:val="00733100"/>
    <w:rsid w:val="008A5F4B"/>
    <w:rsid w:val="00B822FA"/>
    <w:rsid w:val="00C47F24"/>
    <w:rsid w:val="00C628D7"/>
    <w:rsid w:val="00E45136"/>
    <w:rsid w:val="00FF5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C59CA"/>
  <w15:chartTrackingRefBased/>
  <w15:docId w15:val="{A856B323-3931-45FA-B3F1-A5747BE42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3">
    <w:name w:val="heading 3"/>
    <w:basedOn w:val="Normaali"/>
    <w:link w:val="Otsikko3Char"/>
    <w:uiPriority w:val="9"/>
    <w:qFormat/>
    <w:rsid w:val="00C47F2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3327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tsikko3Char">
    <w:name w:val="Otsikko 3 Char"/>
    <w:basedOn w:val="Kappaleenoletusfontti"/>
    <w:link w:val="Otsikko3"/>
    <w:uiPriority w:val="9"/>
    <w:rsid w:val="00C47F24"/>
    <w:rPr>
      <w:rFonts w:ascii="Times New Roman" w:eastAsia="Times New Roman" w:hAnsi="Times New Roman" w:cs="Times New Roman"/>
      <w:b/>
      <w:bCs/>
      <w:sz w:val="27"/>
      <w:szCs w:val="27"/>
      <w:lang w:eastAsia="fi-FI"/>
    </w:rPr>
  </w:style>
  <w:style w:type="paragraph" w:styleId="NormaaliWWW">
    <w:name w:val="Normal (Web)"/>
    <w:basedOn w:val="Normaali"/>
    <w:uiPriority w:val="99"/>
    <w:semiHidden/>
    <w:unhideWhenUsed/>
    <w:rsid w:val="00C47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20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0DE8250CB4E34586D31836CE6F589E" ma:contentTypeVersion="13" ma:contentTypeDescription="Create a new document." ma:contentTypeScope="" ma:versionID="6e84f4d56031228b859a5fd8c6de98be">
  <xsd:schema xmlns:xsd="http://www.w3.org/2001/XMLSchema" xmlns:xs="http://www.w3.org/2001/XMLSchema" xmlns:p="http://schemas.microsoft.com/office/2006/metadata/properties" xmlns:ns3="bed40033-113e-4235-980c-2f2b5df982d7" xmlns:ns4="8905b517-bd98-44aa-b658-722e1793cac1" targetNamespace="http://schemas.microsoft.com/office/2006/metadata/properties" ma:root="true" ma:fieldsID="239956e61c33475ad1df5075d7261644" ns3:_="" ns4:_="">
    <xsd:import namespace="bed40033-113e-4235-980c-2f2b5df982d7"/>
    <xsd:import namespace="8905b517-bd98-44aa-b658-722e1793cac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d40033-113e-4235-980c-2f2b5df982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05b517-bd98-44aa-b658-722e1793cac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4F839D5-77B4-48D2-B0B1-7ABC00CC98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d40033-113e-4235-980c-2f2b5df982d7"/>
    <ds:schemaRef ds:uri="8905b517-bd98-44aa-b658-722e1793ca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54D857-647B-414E-9F0A-66D6FA5E15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0DF852-F634-4668-8C2E-513F2DEC102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81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Bioanalyytikkoliitto Toimisto</dc:creator>
  <cp:keywords/>
  <dc:description/>
  <cp:lastModifiedBy>Bioanalyytikot Toimisto</cp:lastModifiedBy>
  <cp:revision>11</cp:revision>
  <dcterms:created xsi:type="dcterms:W3CDTF">2021-04-06T11:36:00Z</dcterms:created>
  <dcterms:modified xsi:type="dcterms:W3CDTF">2024-05-29T13:13:00Z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0x010100A70DE8250CB4E34586D31836CE6F589E</vt:lpwstr>
  </property>
</Properties>
</file>