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EC68" w14:textId="475E4EB3" w:rsidR="00235317" w:rsidRPr="00723A87" w:rsidRDefault="00C46C8C" w:rsidP="00235317">
      <w:pPr>
        <w:pStyle w:val="Otsikko1"/>
        <w:rPr>
          <w:sz w:val="22"/>
          <w:szCs w:val="22"/>
        </w:rPr>
      </w:pPr>
      <w:r w:rsidRPr="00723A87">
        <w:rPr>
          <w:sz w:val="22"/>
          <w:szCs w:val="22"/>
        </w:rPr>
        <w:t>Kliinisen neurofysiologian alan stipendihakemus</w:t>
      </w:r>
      <w:r w:rsidR="005E0025" w:rsidRPr="00723A87">
        <w:rPr>
          <w:sz w:val="22"/>
          <w:szCs w:val="22"/>
        </w:rPr>
        <w:t xml:space="preserve"> 202</w:t>
      </w:r>
      <w:r w:rsidR="000045DA" w:rsidRPr="00723A87">
        <w:rPr>
          <w:sz w:val="22"/>
          <w:szCs w:val="22"/>
        </w:rPr>
        <w:t>4</w:t>
      </w:r>
      <w:r w:rsidR="00235317" w:rsidRPr="00723A87">
        <w:rPr>
          <w:sz w:val="22"/>
          <w:szCs w:val="22"/>
        </w:rPr>
        <w:t xml:space="preserve"> </w:t>
      </w:r>
    </w:p>
    <w:tbl>
      <w:tblPr>
        <w:tblStyle w:val="TaulukkoRuudukko"/>
        <w:tblW w:w="10910" w:type="dxa"/>
        <w:tblLook w:val="01E0" w:firstRow="1" w:lastRow="1" w:firstColumn="1" w:lastColumn="1" w:noHBand="0" w:noVBand="0"/>
      </w:tblPr>
      <w:tblGrid>
        <w:gridCol w:w="3964"/>
        <w:gridCol w:w="6946"/>
      </w:tblGrid>
      <w:tr w:rsidR="00235317" w:rsidRPr="00723A87" w14:paraId="0CAD5B33" w14:textId="77777777" w:rsidTr="00B25941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1E70" w14:textId="77777777" w:rsidR="00235317" w:rsidRPr="00723A87" w:rsidRDefault="00235317" w:rsidP="00B25941">
            <w:pPr>
              <w:pStyle w:val="Otsikko2"/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Hakijan tiedot</w:t>
            </w:r>
          </w:p>
        </w:tc>
      </w:tr>
      <w:tr w:rsidR="00235317" w:rsidRPr="00723A87" w14:paraId="3825D390" w14:textId="77777777" w:rsidTr="00B25941">
        <w:trPr>
          <w:trHeight w:val="4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62F4" w14:textId="77777777" w:rsidR="00235317" w:rsidRPr="00723A87" w:rsidRDefault="00235317" w:rsidP="00B25941">
            <w:pPr>
              <w:pStyle w:val="Leipteksti"/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Etunimi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2A05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  <w:tr w:rsidR="00235317" w:rsidRPr="00723A87" w14:paraId="09CBEFFC" w14:textId="77777777" w:rsidTr="00B25941">
        <w:trPr>
          <w:trHeight w:val="4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1BAC" w14:textId="77777777" w:rsidR="00235317" w:rsidRPr="00723A87" w:rsidRDefault="00235317" w:rsidP="00B25941">
            <w:pPr>
              <w:pStyle w:val="Leipteksti"/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Sukunimi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5F98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  <w:tr w:rsidR="00235317" w:rsidRPr="00723A87" w14:paraId="0F227283" w14:textId="77777777" w:rsidTr="00B25941">
        <w:trPr>
          <w:trHeight w:val="4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D63C" w14:textId="77777777" w:rsidR="00235317" w:rsidRPr="00723A87" w:rsidRDefault="00235317" w:rsidP="00B25941">
            <w:pPr>
              <w:pStyle w:val="Leipteksti"/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Jäsennumero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8AD8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  <w:tr w:rsidR="00235317" w:rsidRPr="00723A87" w14:paraId="2159BC6C" w14:textId="77777777" w:rsidTr="00B25941">
        <w:trPr>
          <w:trHeight w:val="4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0C0" w14:textId="77777777" w:rsidR="00235317" w:rsidRPr="00723A87" w:rsidRDefault="00235317" w:rsidP="00B25941">
            <w:pPr>
              <w:pStyle w:val="Leipteksti"/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Ammattinimike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2254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  <w:tr w:rsidR="00235317" w:rsidRPr="00723A87" w14:paraId="4A9401AA" w14:textId="77777777" w:rsidTr="00B25941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2ECA" w14:textId="77777777" w:rsidR="00235317" w:rsidRPr="00723A87" w:rsidRDefault="00235317" w:rsidP="00B25941">
            <w:pPr>
              <w:pStyle w:val="Leipteksti"/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Bioanalyytikon/ laboratoriohoitajan tutkinnon olen suorittanut vuonna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ADA8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  <w:tr w:rsidR="00235317" w:rsidRPr="00723A87" w14:paraId="76C1F22E" w14:textId="77777777" w:rsidTr="00B25941">
        <w:trPr>
          <w:trHeight w:val="47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A582" w14:textId="77777777" w:rsidR="00235317" w:rsidRPr="00723A87" w:rsidRDefault="00235317" w:rsidP="00B25941">
            <w:pPr>
              <w:pStyle w:val="Leipteksti"/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Kotiosoite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4265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  <w:tr w:rsidR="00235317" w:rsidRPr="00723A87" w14:paraId="035F2080" w14:textId="77777777" w:rsidTr="00B25941">
        <w:trPr>
          <w:trHeight w:val="4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D895" w14:textId="77777777" w:rsidR="00235317" w:rsidRPr="00723A87" w:rsidRDefault="00235317" w:rsidP="00B25941">
            <w:pPr>
              <w:pStyle w:val="Leipteksti"/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Postinumero ja toimipaikka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87FF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  <w:tr w:rsidR="00235317" w:rsidRPr="00723A87" w14:paraId="6F071291" w14:textId="77777777" w:rsidTr="00B25941">
        <w:trPr>
          <w:trHeight w:val="4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8053" w14:textId="77777777" w:rsidR="00235317" w:rsidRPr="00723A87" w:rsidRDefault="00235317" w:rsidP="00B25941">
            <w:pPr>
              <w:pStyle w:val="Leipteksti"/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Puhelin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E856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  <w:tr w:rsidR="00235317" w:rsidRPr="00723A87" w14:paraId="69896B58" w14:textId="77777777" w:rsidTr="00B25941">
        <w:trPr>
          <w:trHeight w:val="4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3118" w14:textId="77777777" w:rsidR="00235317" w:rsidRPr="00723A87" w:rsidRDefault="00235317" w:rsidP="00B25941">
            <w:pPr>
              <w:pStyle w:val="Leipteksti"/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 xml:space="preserve">Sähköpostiosoite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5FA0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</w:tbl>
    <w:p w14:paraId="2D93541C" w14:textId="77777777" w:rsidR="00235317" w:rsidRPr="00723A87" w:rsidRDefault="00235317" w:rsidP="00235317">
      <w:pPr>
        <w:rPr>
          <w:rFonts w:eastAsia="MS Gothic"/>
        </w:rPr>
      </w:pPr>
    </w:p>
    <w:p w14:paraId="080E8B12" w14:textId="5D96279B" w:rsidR="00235317" w:rsidRPr="00723A87" w:rsidRDefault="00235317" w:rsidP="00235317">
      <w:r w:rsidRPr="00723A87">
        <w:rPr>
          <w:rFonts w:eastAsia="MS Gothic"/>
        </w:rPr>
        <w:t xml:space="preserve">Mihin tarkoitukseen </w:t>
      </w:r>
      <w:r w:rsidR="00C46C8C" w:rsidRPr="00723A87">
        <w:rPr>
          <w:rFonts w:eastAsia="MS Gothic"/>
        </w:rPr>
        <w:t>stipendiä</w:t>
      </w:r>
      <w:r w:rsidRPr="00723A87">
        <w:rPr>
          <w:rFonts w:eastAsia="MS Gothic"/>
        </w:rPr>
        <w:t xml:space="preserve"> haetaan?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235317" w:rsidRPr="00723A87" w14:paraId="7CAB8971" w14:textId="77777777" w:rsidTr="00B25941">
        <w:trPr>
          <w:trHeight w:val="589"/>
        </w:trPr>
        <w:tc>
          <w:tcPr>
            <w:tcW w:w="10910" w:type="dxa"/>
          </w:tcPr>
          <w:p w14:paraId="30F9DD4C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</w:tbl>
    <w:p w14:paraId="5BC4B646" w14:textId="77777777" w:rsidR="00235317" w:rsidRPr="00723A87" w:rsidRDefault="00235317" w:rsidP="00235317"/>
    <w:p w14:paraId="24918FF2" w14:textId="553BC76C" w:rsidR="00235317" w:rsidRPr="00723A87" w:rsidRDefault="00235317" w:rsidP="00235317">
      <w:r w:rsidRPr="00723A87">
        <w:t xml:space="preserve">Selvitys </w:t>
      </w:r>
      <w:r w:rsidR="00C46C8C" w:rsidRPr="00723A87">
        <w:t>stipendin</w:t>
      </w:r>
      <w:r w:rsidRPr="00723A87">
        <w:t xml:space="preserve"> käytöstä (liitteeksi esim. hyväksytty tutkimussuunnitelma, täydennyskoulutussuunnitelma jne.)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235317" w:rsidRPr="00723A87" w14:paraId="2AA0F636" w14:textId="77777777" w:rsidTr="00B25941">
        <w:trPr>
          <w:trHeight w:val="1487"/>
        </w:trPr>
        <w:tc>
          <w:tcPr>
            <w:tcW w:w="10910" w:type="dxa"/>
          </w:tcPr>
          <w:p w14:paraId="7F4BFBB2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  <w:p w14:paraId="2103D221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</w:tbl>
    <w:p w14:paraId="7C122E42" w14:textId="77777777" w:rsidR="00235317" w:rsidRPr="00723A87" w:rsidRDefault="00235317" w:rsidP="00235317"/>
    <w:p w14:paraId="6085A677" w14:textId="2496F354" w:rsidR="00235317" w:rsidRPr="00723A87" w:rsidRDefault="00235317" w:rsidP="00235317">
      <w:r w:rsidRPr="00723A87">
        <w:t xml:space="preserve">Suunnitelma tiedon välittämisestä </w:t>
      </w:r>
      <w:r w:rsidR="00723A87" w:rsidRPr="00723A87">
        <w:t>Suomen Bioanalyytikoiden jäsenistölle</w:t>
      </w:r>
      <w:r w:rsidRPr="00723A87"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235317" w:rsidRPr="00723A87" w14:paraId="6050F9A5" w14:textId="77777777" w:rsidTr="00B25941">
        <w:tc>
          <w:tcPr>
            <w:tcW w:w="10910" w:type="dxa"/>
          </w:tcPr>
          <w:p w14:paraId="02501341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  <w:p w14:paraId="54FF46EE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</w:tbl>
    <w:p w14:paraId="1D860FFA" w14:textId="77777777" w:rsidR="00235317" w:rsidRPr="00723A87" w:rsidRDefault="00235317" w:rsidP="00235317"/>
    <w:p w14:paraId="3B1FA5EA" w14:textId="77777777" w:rsidR="00235317" w:rsidRPr="00723A87" w:rsidRDefault="00235317" w:rsidP="00235317">
      <w:r w:rsidRPr="00723A87">
        <w:t xml:space="preserve">Kokonaiskustannusarvio ja rahoitussuunnitelma pääpiirteittäin: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235317" w:rsidRPr="00723A87" w14:paraId="072E0D42" w14:textId="77777777" w:rsidTr="00B25941">
        <w:tc>
          <w:tcPr>
            <w:tcW w:w="10910" w:type="dxa"/>
          </w:tcPr>
          <w:p w14:paraId="482CCF69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  <w:p w14:paraId="7A1DBAF8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  <w:p w14:paraId="619AB567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</w:tbl>
    <w:p w14:paraId="0CBF527B" w14:textId="77777777" w:rsidR="00235317" w:rsidRPr="00723A87" w:rsidRDefault="00235317" w:rsidP="00235317"/>
    <w:p w14:paraId="22CBE053" w14:textId="7E8B2C1B" w:rsidR="00235317" w:rsidRPr="00723A87" w:rsidRDefault="00235317" w:rsidP="00235317">
      <w:r w:rsidRPr="00723A87">
        <w:t>Onko tarkoitusta varten saatu</w:t>
      </w:r>
      <w:r w:rsidR="00C46C8C" w:rsidRPr="00723A87">
        <w:t xml:space="preserve"> stipendi/apurahaa</w:t>
      </w:r>
      <w:r w:rsidRPr="00723A87">
        <w:t xml:space="preserve"> muualta?</w:t>
      </w:r>
    </w:p>
    <w:p w14:paraId="02698701" w14:textId="77777777" w:rsidR="00235317" w:rsidRPr="00723A87" w:rsidRDefault="00235317" w:rsidP="00235317">
      <w:pPr>
        <w:rPr>
          <w:lang w:bidi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417"/>
        <w:gridCol w:w="4546"/>
        <w:gridCol w:w="2244"/>
        <w:gridCol w:w="2244"/>
      </w:tblGrid>
      <w:tr w:rsidR="00235317" w:rsidRPr="00723A87" w14:paraId="68E58809" w14:textId="77777777" w:rsidTr="00235317">
        <w:tc>
          <w:tcPr>
            <w:tcW w:w="416" w:type="dxa"/>
          </w:tcPr>
          <w:p w14:paraId="256CE358" w14:textId="0A05DAAE" w:rsidR="00235317" w:rsidRPr="00723A87" w:rsidRDefault="002A5AF4" w:rsidP="00235317">
            <w:pPr>
              <w:rPr>
                <w:sz w:val="22"/>
                <w:szCs w:val="22"/>
              </w:rPr>
            </w:pPr>
            <w:sdt>
              <w:sdtPr>
                <w:id w:val="-2626148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736E6" w:rsidRPr="00723A87">
                  <w:rPr>
                    <w:rFonts w:ascii="MS Mincho" w:eastAsia="MS Mincho" w:hAnsi="MS Mincho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D5A605D" w14:textId="77777777" w:rsidR="00235317" w:rsidRPr="00723A87" w:rsidRDefault="00235317" w:rsidP="00235317">
            <w:pPr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Kyllä, mistä: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6F2FC5DF" w14:textId="77777777" w:rsidR="00235317" w:rsidRPr="00723A87" w:rsidRDefault="00235317" w:rsidP="00235317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14:paraId="16C6E00B" w14:textId="77777777" w:rsidR="00235317" w:rsidRPr="00723A87" w:rsidRDefault="00235317" w:rsidP="00235317">
            <w:pPr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kuinka paljon (€)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68DCC5A" w14:textId="77777777" w:rsidR="00235317" w:rsidRPr="00723A87" w:rsidRDefault="00235317" w:rsidP="00235317">
            <w:pPr>
              <w:rPr>
                <w:sz w:val="22"/>
                <w:szCs w:val="22"/>
              </w:rPr>
            </w:pPr>
          </w:p>
        </w:tc>
      </w:tr>
      <w:tr w:rsidR="00235317" w:rsidRPr="00723A87" w14:paraId="299C6A79" w14:textId="77777777" w:rsidTr="003E6315">
        <w:tc>
          <w:tcPr>
            <w:tcW w:w="416" w:type="dxa"/>
          </w:tcPr>
          <w:p w14:paraId="48A0BE53" w14:textId="77777777" w:rsidR="00235317" w:rsidRPr="00723A87" w:rsidRDefault="002A5AF4" w:rsidP="00235317">
            <w:pPr>
              <w:rPr>
                <w:sz w:val="22"/>
                <w:szCs w:val="22"/>
              </w:rPr>
            </w:pPr>
            <w:sdt>
              <w:sdtPr>
                <w:id w:val="-177524769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35317" w:rsidRPr="00723A87">
                  <w:rPr>
                    <w:rFonts w:ascii="MS Mincho" w:eastAsia="MS Mincho" w:hAnsi="MS Mincho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451" w:type="dxa"/>
            <w:gridSpan w:val="4"/>
          </w:tcPr>
          <w:p w14:paraId="59B2560F" w14:textId="77777777" w:rsidR="00235317" w:rsidRPr="00723A87" w:rsidRDefault="00235317" w:rsidP="00235317">
            <w:pPr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Ei</w:t>
            </w:r>
          </w:p>
        </w:tc>
      </w:tr>
    </w:tbl>
    <w:p w14:paraId="70AD6272" w14:textId="77777777" w:rsidR="00235317" w:rsidRPr="00723A87" w:rsidRDefault="00235317" w:rsidP="00235317"/>
    <w:p w14:paraId="46A69BFC" w14:textId="72D75D0D" w:rsidR="00235317" w:rsidRPr="00723A87" w:rsidRDefault="00235317" w:rsidP="00235317">
      <w:r w:rsidRPr="00723A87">
        <w:t>Haen tarkoitusta varten apurahaa</w:t>
      </w:r>
      <w:r w:rsidR="00C46C8C" w:rsidRPr="00723A87">
        <w:t>/stipendiä</w:t>
      </w:r>
      <w:r w:rsidRPr="00723A87">
        <w:t xml:space="preserve"> muualta</w:t>
      </w:r>
      <w:r w:rsidR="003827A6" w:rsidRPr="00723A87">
        <w:t>:</w:t>
      </w:r>
    </w:p>
    <w:p w14:paraId="00BAF408" w14:textId="77777777" w:rsidR="00235317" w:rsidRPr="00723A87" w:rsidRDefault="00235317" w:rsidP="00235317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417"/>
        <w:gridCol w:w="4546"/>
        <w:gridCol w:w="2244"/>
        <w:gridCol w:w="2244"/>
      </w:tblGrid>
      <w:tr w:rsidR="00235317" w:rsidRPr="00723A87" w14:paraId="161A34CC" w14:textId="77777777" w:rsidTr="00235317">
        <w:tc>
          <w:tcPr>
            <w:tcW w:w="416" w:type="dxa"/>
            <w:vAlign w:val="center"/>
          </w:tcPr>
          <w:p w14:paraId="1F309673" w14:textId="77777777" w:rsidR="00235317" w:rsidRPr="00723A87" w:rsidRDefault="002A5AF4" w:rsidP="00B25941">
            <w:pPr>
              <w:rPr>
                <w:sz w:val="22"/>
                <w:szCs w:val="22"/>
              </w:rPr>
            </w:pPr>
            <w:sdt>
              <w:sdtPr>
                <w:id w:val="4097489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35317" w:rsidRPr="00723A87">
                  <w:rPr>
                    <w:rFonts w:ascii="MS Mincho" w:eastAsia="MS Mincho" w:hAnsi="MS Mincho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26086E74" w14:textId="77777777" w:rsidR="00235317" w:rsidRPr="00723A87" w:rsidRDefault="00235317" w:rsidP="00B25941">
            <w:pPr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Kyllä, mistä:</w:t>
            </w:r>
          </w:p>
        </w:tc>
        <w:tc>
          <w:tcPr>
            <w:tcW w:w="4546" w:type="dxa"/>
            <w:tcBorders>
              <w:bottom w:val="single" w:sz="4" w:space="0" w:color="auto"/>
            </w:tcBorders>
            <w:vAlign w:val="center"/>
          </w:tcPr>
          <w:p w14:paraId="2C8231B8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19BA2C50" w14:textId="77777777" w:rsidR="00235317" w:rsidRPr="00723A87" w:rsidRDefault="00235317" w:rsidP="00B25941">
            <w:pPr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kuinka paljon (€)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642A755" w14:textId="77777777" w:rsidR="00235317" w:rsidRPr="00723A87" w:rsidRDefault="00235317" w:rsidP="00B25941">
            <w:pPr>
              <w:rPr>
                <w:sz w:val="22"/>
                <w:szCs w:val="22"/>
              </w:rPr>
            </w:pPr>
          </w:p>
        </w:tc>
      </w:tr>
      <w:tr w:rsidR="00235317" w:rsidRPr="00723A87" w14:paraId="19C43938" w14:textId="77777777" w:rsidTr="00235317">
        <w:tc>
          <w:tcPr>
            <w:tcW w:w="416" w:type="dxa"/>
            <w:vAlign w:val="center"/>
          </w:tcPr>
          <w:p w14:paraId="066827D4" w14:textId="77777777" w:rsidR="00235317" w:rsidRPr="00723A87" w:rsidRDefault="002A5AF4" w:rsidP="00B25941">
            <w:pPr>
              <w:rPr>
                <w:sz w:val="22"/>
                <w:szCs w:val="22"/>
              </w:rPr>
            </w:pPr>
            <w:sdt>
              <w:sdtPr>
                <w:id w:val="-7343864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35317" w:rsidRPr="00723A87">
                  <w:rPr>
                    <w:rFonts w:ascii="MS Mincho" w:eastAsia="MS Mincho" w:hAnsi="MS Mincho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451" w:type="dxa"/>
            <w:gridSpan w:val="4"/>
            <w:vAlign w:val="center"/>
          </w:tcPr>
          <w:p w14:paraId="64CCA434" w14:textId="77777777" w:rsidR="00235317" w:rsidRPr="00723A87" w:rsidRDefault="00235317" w:rsidP="00B25941">
            <w:pPr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Ei</w:t>
            </w:r>
          </w:p>
        </w:tc>
      </w:tr>
    </w:tbl>
    <w:p w14:paraId="17D3DEBB" w14:textId="77777777" w:rsidR="00235317" w:rsidRPr="00723A87" w:rsidRDefault="00235317" w:rsidP="00235317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559"/>
        <w:gridCol w:w="460"/>
      </w:tblGrid>
      <w:tr w:rsidR="00A97362" w:rsidRPr="00723A87" w14:paraId="2F101556" w14:textId="77777777" w:rsidTr="00A97362">
        <w:tc>
          <w:tcPr>
            <w:tcW w:w="6946" w:type="dxa"/>
          </w:tcPr>
          <w:p w14:paraId="3614670E" w14:textId="5D4E21AB" w:rsidR="00A97362" w:rsidRPr="00723A87" w:rsidRDefault="00A97362" w:rsidP="00A97362">
            <w:pPr>
              <w:ind w:left="-105"/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Edelliseen perustuen anon Suomen Bioanalyytik</w:t>
            </w:r>
            <w:r w:rsidR="00F746A8" w:rsidRPr="00723A87">
              <w:rPr>
                <w:sz w:val="22"/>
                <w:szCs w:val="22"/>
              </w:rPr>
              <w:t>oilta</w:t>
            </w:r>
            <w:r w:rsidRPr="00723A87">
              <w:rPr>
                <w:sz w:val="22"/>
                <w:szCs w:val="22"/>
              </w:rPr>
              <w:t xml:space="preserve"> </w:t>
            </w:r>
            <w:r w:rsidR="00F746A8" w:rsidRPr="00723A87">
              <w:rPr>
                <w:sz w:val="22"/>
                <w:szCs w:val="22"/>
              </w:rPr>
              <w:t>stipendiä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C243A0" w14:textId="77777777" w:rsidR="00A97362" w:rsidRPr="00723A87" w:rsidRDefault="00A97362" w:rsidP="00A973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</w:tcPr>
          <w:p w14:paraId="02A92C2B" w14:textId="77777777" w:rsidR="00A97362" w:rsidRPr="00723A87" w:rsidRDefault="00A97362" w:rsidP="00235317">
            <w:pPr>
              <w:rPr>
                <w:sz w:val="22"/>
                <w:szCs w:val="22"/>
              </w:rPr>
            </w:pPr>
            <w:r w:rsidRPr="00723A87">
              <w:rPr>
                <w:sz w:val="22"/>
                <w:szCs w:val="22"/>
              </w:rPr>
              <w:t>€</w:t>
            </w:r>
          </w:p>
        </w:tc>
      </w:tr>
    </w:tbl>
    <w:p w14:paraId="170F4210" w14:textId="77777777" w:rsidR="00235317" w:rsidRPr="00723A87" w:rsidRDefault="00235317" w:rsidP="00235317">
      <w:r w:rsidRPr="00723A87">
        <w:t xml:space="preserve"> </w:t>
      </w:r>
    </w:p>
    <w:p w14:paraId="3F6624AC" w14:textId="77777777" w:rsidR="00235317" w:rsidRPr="00723A87" w:rsidRDefault="00235317" w:rsidP="00235317">
      <w:pPr>
        <w:tabs>
          <w:tab w:val="right" w:pos="1985"/>
        </w:tabs>
      </w:pPr>
      <w:r w:rsidRPr="00723A87">
        <w:t xml:space="preserve">Paikka ja aika: </w:t>
      </w:r>
      <w:r w:rsidRPr="00723A87">
        <w:tab/>
        <w:t>________________________________________</w:t>
      </w:r>
    </w:p>
    <w:p w14:paraId="4C99B18D" w14:textId="77777777" w:rsidR="00235317" w:rsidRPr="00723A87" w:rsidRDefault="00235317" w:rsidP="00235317">
      <w:pPr>
        <w:tabs>
          <w:tab w:val="right" w:pos="1985"/>
        </w:tabs>
      </w:pPr>
    </w:p>
    <w:p w14:paraId="3F3D4A9C" w14:textId="77777777" w:rsidR="00235317" w:rsidRPr="00723A87" w:rsidRDefault="00235317" w:rsidP="00235317">
      <w:pPr>
        <w:tabs>
          <w:tab w:val="right" w:pos="1985"/>
        </w:tabs>
      </w:pPr>
      <w:r w:rsidRPr="00723A87">
        <w:t>Hakijan allekirjoitus: ____________________________________</w:t>
      </w:r>
    </w:p>
    <w:p w14:paraId="24F8906C" w14:textId="77777777" w:rsidR="000877BC" w:rsidRPr="00723A87" w:rsidRDefault="000877BC" w:rsidP="00235317">
      <w:pPr>
        <w:rPr>
          <w:b/>
        </w:rPr>
      </w:pPr>
    </w:p>
    <w:p w14:paraId="39E7480E" w14:textId="77777777" w:rsidR="000877BC" w:rsidRPr="00723A87" w:rsidRDefault="000877BC" w:rsidP="00235317">
      <w:pPr>
        <w:rPr>
          <w:b/>
        </w:rPr>
      </w:pPr>
    </w:p>
    <w:p w14:paraId="127E0E61" w14:textId="77777777" w:rsidR="00235317" w:rsidRPr="00723A87" w:rsidRDefault="00235317" w:rsidP="00235317"/>
    <w:p w14:paraId="08FA6AD8" w14:textId="52C5EF72" w:rsidR="00235317" w:rsidRPr="00723A87" w:rsidRDefault="00235317" w:rsidP="00235317">
      <w:pPr>
        <w:rPr>
          <w:b/>
        </w:rPr>
      </w:pPr>
      <w:r w:rsidRPr="00723A87">
        <w:t>Täytä hakulomakkeen pyydetyt kentät.</w:t>
      </w:r>
      <w:r w:rsidRPr="00723A87">
        <w:rPr>
          <w:b/>
        </w:rPr>
        <w:t xml:space="preserve"> </w:t>
      </w:r>
    </w:p>
    <w:p w14:paraId="09E19E83" w14:textId="77777777" w:rsidR="00235317" w:rsidRPr="00723A87" w:rsidRDefault="00235317" w:rsidP="00235317"/>
    <w:p w14:paraId="587D5A8C" w14:textId="77777777" w:rsidR="00235317" w:rsidRPr="00723A87" w:rsidRDefault="00235317" w:rsidP="00235317"/>
    <w:p w14:paraId="2C7723C8" w14:textId="1FF41A3E" w:rsidR="00235317" w:rsidRPr="00723A87" w:rsidRDefault="00E932FF" w:rsidP="005C5A50">
      <w:r w:rsidRPr="00723A87">
        <w:t>P</w:t>
      </w:r>
      <w:r w:rsidR="005C5A50" w:rsidRPr="00723A87">
        <w:t xml:space="preserve">alauta </w:t>
      </w:r>
      <w:r w:rsidRPr="00723A87">
        <w:t xml:space="preserve">hakemus </w:t>
      </w:r>
      <w:r w:rsidR="005C5A50" w:rsidRPr="00723A87">
        <w:t>tähän linkkiin</w:t>
      </w:r>
      <w:r w:rsidR="003601A5" w:rsidRPr="00723A87">
        <w:t xml:space="preserve"> Kl. neurofysiologian </w:t>
      </w:r>
      <w:r w:rsidR="0027668E" w:rsidRPr="00723A87">
        <w:t>stipendihakemukset</w:t>
      </w:r>
    </w:p>
    <w:p w14:paraId="0D726C72" w14:textId="77777777" w:rsidR="00D958E1" w:rsidRPr="00723A87" w:rsidRDefault="00D958E1" w:rsidP="005C5A50"/>
    <w:p w14:paraId="213FAA50" w14:textId="22758340" w:rsidR="00E932FF" w:rsidRPr="00723A87" w:rsidRDefault="00E932FF" w:rsidP="005C5A50"/>
    <w:p w14:paraId="4FE79AD8" w14:textId="5480E6FC" w:rsidR="00E932FF" w:rsidRPr="00723A87" w:rsidRDefault="00213BBB" w:rsidP="00E932FF">
      <w:r w:rsidRPr="00723A87">
        <w:t>Tai l</w:t>
      </w:r>
      <w:r w:rsidR="00E932FF" w:rsidRPr="00723A87">
        <w:t xml:space="preserve">ähetä hakulomake ja tarvittavat </w:t>
      </w:r>
      <w:r w:rsidR="00F746A8" w:rsidRPr="00723A87">
        <w:t>liitteet postitse</w:t>
      </w:r>
      <w:r w:rsidR="00E932FF" w:rsidRPr="00723A87">
        <w:t>:</w:t>
      </w:r>
    </w:p>
    <w:p w14:paraId="032C2584" w14:textId="77777777" w:rsidR="00E932FF" w:rsidRPr="00723A87" w:rsidRDefault="00E932FF" w:rsidP="00E932FF"/>
    <w:p w14:paraId="5B880063" w14:textId="1F5CAF78" w:rsidR="00774470" w:rsidRPr="00723A87" w:rsidRDefault="00E932FF" w:rsidP="00CC5CD8">
      <w:pPr>
        <w:tabs>
          <w:tab w:val="right" w:pos="1701"/>
        </w:tabs>
        <w:ind w:left="720"/>
      </w:pPr>
      <w:r w:rsidRPr="00723A87">
        <w:t>Suomen Bioanalyytik</w:t>
      </w:r>
      <w:r w:rsidR="00F746A8" w:rsidRPr="00723A87">
        <w:t>ot</w:t>
      </w:r>
      <w:r w:rsidRPr="00723A87">
        <w:t xml:space="preserve"> ry</w:t>
      </w:r>
    </w:p>
    <w:p w14:paraId="2720D12C" w14:textId="6DF1A56C" w:rsidR="00E932FF" w:rsidRPr="00723A87" w:rsidRDefault="002A5AF4" w:rsidP="00E932FF">
      <w:pPr>
        <w:tabs>
          <w:tab w:val="right" w:pos="1701"/>
        </w:tabs>
        <w:ind w:left="720"/>
      </w:pPr>
      <w:r>
        <w:t>PL 110</w:t>
      </w:r>
    </w:p>
    <w:p w14:paraId="4429C3A9" w14:textId="61B655D6" w:rsidR="001D0040" w:rsidRPr="00723A87" w:rsidRDefault="002A5AF4" w:rsidP="00E932FF">
      <w:pPr>
        <w:tabs>
          <w:tab w:val="right" w:pos="1701"/>
        </w:tabs>
        <w:ind w:left="720"/>
      </w:pPr>
      <w:r>
        <w:t>00060 Tehy</w:t>
      </w:r>
    </w:p>
    <w:p w14:paraId="1138ECF8" w14:textId="77777777" w:rsidR="00E932FF" w:rsidRPr="00723A87" w:rsidRDefault="00E932FF" w:rsidP="005C5A50"/>
    <w:p w14:paraId="0304E389" w14:textId="608AA575" w:rsidR="005C5A50" w:rsidRPr="00723A87" w:rsidRDefault="005C5A50" w:rsidP="005C5A50"/>
    <w:p w14:paraId="41FA5451" w14:textId="77777777" w:rsidR="005C5A50" w:rsidRPr="00723A87" w:rsidRDefault="005C5A50" w:rsidP="005C5A50">
      <w:pPr>
        <w:rPr>
          <w:i/>
        </w:rPr>
      </w:pPr>
    </w:p>
    <w:p w14:paraId="71A4751D" w14:textId="77777777" w:rsidR="00235317" w:rsidRPr="00723A87" w:rsidRDefault="00235317" w:rsidP="00235317"/>
    <w:p w14:paraId="4D2DC1FC" w14:textId="77777777" w:rsidR="00235317" w:rsidRPr="00723A87" w:rsidRDefault="00235317" w:rsidP="00235317"/>
    <w:p w14:paraId="6F77C27A" w14:textId="77777777" w:rsidR="00C33A6F" w:rsidRPr="00723A87" w:rsidRDefault="00C33A6F"/>
    <w:sectPr w:rsidR="00C33A6F" w:rsidRPr="00723A87" w:rsidSect="00A97362">
      <w:headerReference w:type="default" r:id="rId9"/>
      <w:pgSz w:w="11907" w:h="16839" w:code="9"/>
      <w:pgMar w:top="238" w:right="340" w:bottom="249" w:left="340" w:header="3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022D8" w14:textId="77777777" w:rsidR="003809D6" w:rsidRDefault="003809D6" w:rsidP="00235317">
      <w:r>
        <w:separator/>
      </w:r>
    </w:p>
  </w:endnote>
  <w:endnote w:type="continuationSeparator" w:id="0">
    <w:p w14:paraId="6B145B4B" w14:textId="77777777" w:rsidR="003809D6" w:rsidRDefault="003809D6" w:rsidP="0023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D107B" w14:textId="77777777" w:rsidR="003809D6" w:rsidRDefault="003809D6" w:rsidP="00235317">
      <w:r>
        <w:separator/>
      </w:r>
    </w:p>
  </w:footnote>
  <w:footnote w:type="continuationSeparator" w:id="0">
    <w:p w14:paraId="1C4C07F1" w14:textId="77777777" w:rsidR="003809D6" w:rsidRDefault="003809D6" w:rsidP="0023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9DF1" w14:textId="585F89E7" w:rsidR="003601A5" w:rsidRDefault="003601A5" w:rsidP="003601A5">
    <w:pPr>
      <w:pStyle w:val="NormaaliWWW"/>
    </w:pPr>
    <w:r>
      <w:rPr>
        <w:noProof/>
      </w:rPr>
      <w:drawing>
        <wp:inline distT="0" distB="0" distL="0" distR="0" wp14:anchorId="46CB9A48" wp14:editId="09AA76FF">
          <wp:extent cx="394703" cy="404265"/>
          <wp:effectExtent l="0" t="0" r="5715" b="0"/>
          <wp:docPr id="647157953" name="Kuva 1" descr="Kuva, joka sisältää kohteen Fontti, Grafiikka, logo,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57953" name="Kuva 1" descr="Kuva, joka sisältää kohteen Fontti, Grafiikka, logo,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342" cy="41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8692C" w14:textId="5524D20E" w:rsidR="00A87013" w:rsidRDefault="00235317" w:rsidP="00A97362">
    <w:pPr>
      <w:pStyle w:val="Yltunniste"/>
      <w:jc w:val="right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17"/>
    <w:rsid w:val="000045DA"/>
    <w:rsid w:val="000877BC"/>
    <w:rsid w:val="00125EAF"/>
    <w:rsid w:val="001D0040"/>
    <w:rsid w:val="00213BBB"/>
    <w:rsid w:val="00235317"/>
    <w:rsid w:val="0027668E"/>
    <w:rsid w:val="002A5AF4"/>
    <w:rsid w:val="003141F6"/>
    <w:rsid w:val="003601A5"/>
    <w:rsid w:val="003809D6"/>
    <w:rsid w:val="003827A6"/>
    <w:rsid w:val="004C6CB3"/>
    <w:rsid w:val="005C5A50"/>
    <w:rsid w:val="005E0025"/>
    <w:rsid w:val="006B6150"/>
    <w:rsid w:val="006E23FE"/>
    <w:rsid w:val="00723A87"/>
    <w:rsid w:val="00774470"/>
    <w:rsid w:val="00A87013"/>
    <w:rsid w:val="00A96757"/>
    <w:rsid w:val="00A97362"/>
    <w:rsid w:val="00B94A0D"/>
    <w:rsid w:val="00C33A6F"/>
    <w:rsid w:val="00C46C8C"/>
    <w:rsid w:val="00C46F18"/>
    <w:rsid w:val="00CC5CD8"/>
    <w:rsid w:val="00D958E1"/>
    <w:rsid w:val="00E22102"/>
    <w:rsid w:val="00E932FF"/>
    <w:rsid w:val="00F518C6"/>
    <w:rsid w:val="00F736E6"/>
    <w:rsid w:val="00F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D8AD2"/>
  <w15:chartTrackingRefBased/>
  <w15:docId w15:val="{AC791E4A-4341-4D44-9985-3B21EAE5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5317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235317"/>
    <w:pPr>
      <w:keepNext/>
      <w:spacing w:after="240"/>
      <w:outlineLvl w:val="0"/>
    </w:pPr>
    <w:rPr>
      <w:rFonts w:eastAsia="SimSun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235317"/>
    <w:pPr>
      <w:keepNext/>
      <w:outlineLvl w:val="1"/>
    </w:pPr>
    <w:rPr>
      <w:rFonts w:eastAsia="SimSun"/>
      <w:b/>
      <w:bCs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235317"/>
    <w:rPr>
      <w:rFonts w:ascii="Arial" w:eastAsia="SimSun" w:hAnsi="Arial" w:cs="Arial"/>
      <w:b/>
      <w:bCs/>
      <w:kern w:val="32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rsid w:val="00235317"/>
    <w:rPr>
      <w:rFonts w:ascii="Arial" w:eastAsia="SimSun" w:hAnsi="Arial" w:cs="Arial"/>
      <w:b/>
      <w:bCs/>
      <w:iCs/>
      <w:sz w:val="28"/>
      <w:szCs w:val="28"/>
      <w:lang w:eastAsia="fi-FI"/>
    </w:rPr>
  </w:style>
  <w:style w:type="paragraph" w:styleId="Leipteksti">
    <w:name w:val="Body Text"/>
    <w:basedOn w:val="Normaali"/>
    <w:link w:val="LeiptekstiChar"/>
    <w:rsid w:val="00235317"/>
    <w:pPr>
      <w:jc w:val="right"/>
    </w:pPr>
  </w:style>
  <w:style w:type="character" w:customStyle="1" w:styleId="LeiptekstiChar">
    <w:name w:val="Leipäteksti Char"/>
    <w:basedOn w:val="Kappaleenoletusfontti"/>
    <w:link w:val="Leipteksti"/>
    <w:rsid w:val="00235317"/>
    <w:rPr>
      <w:rFonts w:ascii="Arial" w:eastAsia="Times New Roman" w:hAnsi="Arial" w:cs="Arial"/>
      <w:lang w:eastAsia="fi-FI"/>
    </w:rPr>
  </w:style>
  <w:style w:type="table" w:styleId="TaulukkoRuudukko">
    <w:name w:val="Table Grid"/>
    <w:basedOn w:val="Normaalitaulukko"/>
    <w:rsid w:val="0023531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nhideWhenUsed/>
    <w:rsid w:val="0023531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235317"/>
    <w:rPr>
      <w:rFonts w:ascii="Arial" w:eastAsia="Times New Roman" w:hAnsi="Arial" w:cs="Arial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3531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35317"/>
    <w:rPr>
      <w:rFonts w:ascii="Arial" w:eastAsia="Times New Roman" w:hAnsi="Arial" w:cs="Arial"/>
      <w:lang w:eastAsia="fi-FI"/>
    </w:rPr>
  </w:style>
  <w:style w:type="character" w:styleId="Hyperlinkki">
    <w:name w:val="Hyperlink"/>
    <w:basedOn w:val="Kappaleenoletusfontti"/>
    <w:uiPriority w:val="99"/>
    <w:unhideWhenUsed/>
    <w:rsid w:val="005C5A5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C5A5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0045DA"/>
    <w:rPr>
      <w:color w:val="954F72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3601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DE8250CB4E34586D31836CE6F589E" ma:contentTypeVersion="11" ma:contentTypeDescription="Create a new document." ma:contentTypeScope="" ma:versionID="8b2968ca39eb9809763dd876e8c24b1c">
  <xsd:schema xmlns:xsd="http://www.w3.org/2001/XMLSchema" xmlns:xs="http://www.w3.org/2001/XMLSchema" xmlns:p="http://schemas.microsoft.com/office/2006/metadata/properties" xmlns:ns3="bed40033-113e-4235-980c-2f2b5df982d7" xmlns:ns4="8905b517-bd98-44aa-b658-722e1793cac1" targetNamespace="http://schemas.microsoft.com/office/2006/metadata/properties" ma:root="true" ma:fieldsID="cf1f2b7c2060034f57256fe9e73e41b9" ns3:_="" ns4:_="">
    <xsd:import namespace="bed40033-113e-4235-980c-2f2b5df982d7"/>
    <xsd:import namespace="8905b517-bd98-44aa-b658-722e1793ca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40033-113e-4235-980c-2f2b5df98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5b517-bd98-44aa-b658-722e1793c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40465-4513-4D63-968D-6DD2CB2E9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40033-113e-4235-980c-2f2b5df982d7"/>
    <ds:schemaRef ds:uri="8905b517-bd98-44aa-b658-722e1793c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29439-3163-4197-AC79-4F56F1A20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BD97A7-BD93-4EC2-96B7-6FC5B4556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Järjestösihteeri</dc:creator>
  <cp:keywords/>
  <dc:description/>
  <cp:lastModifiedBy>Bioanalyytikot Toimisto</cp:lastModifiedBy>
  <cp:revision>3</cp:revision>
  <dcterms:created xsi:type="dcterms:W3CDTF">2024-06-14T07:21:00Z</dcterms:created>
  <dcterms:modified xsi:type="dcterms:W3CDTF">2024-06-14T07:21:00Z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0x010100A70DE8250CB4E34586D31836CE6F589E</vt:lpwstr>
  </property>
</Properties>
</file>