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753D" w14:textId="0077FD25" w:rsidR="0028216A" w:rsidRPr="00633C89" w:rsidRDefault="0028216A" w:rsidP="0028216A">
      <w:pPr>
        <w:pStyle w:val="Eivli"/>
        <w:rPr>
          <w:rFonts w:ascii="Calibri" w:hAnsi="Calibri"/>
        </w:rPr>
      </w:pPr>
      <w:r>
        <w:rPr>
          <w:rFonts w:ascii="Calibri" w:hAnsi="Calibri"/>
          <w:b/>
        </w:rPr>
        <w:t>Suomen Bioanalyytikot ry</w:t>
      </w:r>
      <w:r w:rsidRPr="00633C89">
        <w:rPr>
          <w:rFonts w:ascii="Calibri" w:hAnsi="Calibri"/>
          <w:b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>
        <w:rPr>
          <w:rFonts w:ascii="Calibri" w:hAnsi="Calibri"/>
        </w:rPr>
        <w:t>Häirintäyhdyshenkilön vaali</w:t>
      </w:r>
    </w:p>
    <w:p w14:paraId="451B9CD2" w14:textId="77777777" w:rsidR="0028216A" w:rsidRDefault="0028216A" w:rsidP="0028216A">
      <w:pPr>
        <w:pStyle w:val="Eivli"/>
        <w:rPr>
          <w:rFonts w:ascii="Calibri" w:hAnsi="Calibri"/>
          <w:b/>
        </w:rPr>
      </w:pP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</w:rPr>
        <w:tab/>
      </w:r>
      <w:r w:rsidRPr="00633C89">
        <w:rPr>
          <w:rFonts w:ascii="Calibri" w:hAnsi="Calibri"/>
          <w:b/>
        </w:rPr>
        <w:t>EHDOKASASIAKIRJA</w:t>
      </w:r>
    </w:p>
    <w:p w14:paraId="4F5C0133" w14:textId="16372C31" w:rsidR="0028216A" w:rsidRDefault="0028216A" w:rsidP="0028216A">
      <w:pPr>
        <w:pStyle w:val="Eivli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17A6E45C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7893674C" w14:textId="77777777" w:rsidR="0028216A" w:rsidRPr="00633C89" w:rsidRDefault="0028216A" w:rsidP="0028216A">
      <w:pPr>
        <w:pStyle w:val="Eivli"/>
        <w:rPr>
          <w:rFonts w:ascii="Calibri" w:hAnsi="Calibri"/>
        </w:rPr>
      </w:pPr>
    </w:p>
    <w:p w14:paraId="49EED28F" w14:textId="77777777" w:rsidR="0028216A" w:rsidRPr="00633C89" w:rsidRDefault="0028216A" w:rsidP="0028216A">
      <w:pPr>
        <w:pStyle w:val="Eivli"/>
        <w:rPr>
          <w:rFonts w:ascii="Calibri" w:hAnsi="Calibri"/>
        </w:rPr>
      </w:pPr>
    </w:p>
    <w:p w14:paraId="6A108CD7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  <w:r w:rsidRPr="00633C89">
        <w:rPr>
          <w:rFonts w:ascii="Calibri" w:hAnsi="Calibri"/>
          <w:b/>
        </w:rPr>
        <w:t>Ehdokkaan tiedot ja suostumus</w:t>
      </w:r>
    </w:p>
    <w:p w14:paraId="17F80C98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2207D9B2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2237372A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3B4C1442" w14:textId="77777777" w:rsidR="0028216A" w:rsidRPr="00633C89" w:rsidRDefault="0028216A" w:rsidP="0028216A">
      <w:pPr>
        <w:pStyle w:val="Eivli"/>
        <w:rPr>
          <w:rFonts w:ascii="Calibri" w:hAnsi="Calibri"/>
        </w:rPr>
      </w:pPr>
    </w:p>
    <w:p w14:paraId="70B2052F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  <w:r w:rsidRPr="00633C89">
        <w:rPr>
          <w:rFonts w:ascii="Calibri" w:hAnsi="Calibri"/>
          <w:b/>
        </w:rPr>
        <w:t>Nimi</w:t>
      </w:r>
      <w:r w:rsidRPr="00633C89">
        <w:rPr>
          <w:rFonts w:ascii="Calibri" w:hAnsi="Calibri"/>
          <w:b/>
        </w:rPr>
        <w:tab/>
      </w:r>
      <w:r w:rsidRPr="00633C89">
        <w:rPr>
          <w:rFonts w:ascii="Calibri" w:hAnsi="Calibri"/>
          <w:b/>
        </w:rPr>
        <w:tab/>
        <w:t>___________________________________________________</w:t>
      </w:r>
    </w:p>
    <w:p w14:paraId="787DDAC6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0F3EE421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7AC285C0" w14:textId="17B60F47" w:rsidR="0028216A" w:rsidRPr="00633C89" w:rsidRDefault="0028216A" w:rsidP="0028216A">
      <w:pPr>
        <w:pStyle w:val="Eivli"/>
        <w:rPr>
          <w:rFonts w:ascii="Calibri" w:hAnsi="Calibri"/>
          <w:b/>
        </w:rPr>
      </w:pPr>
      <w:r>
        <w:rPr>
          <w:rFonts w:ascii="Calibri" w:hAnsi="Calibri"/>
          <w:b/>
        </w:rPr>
        <w:t>Yhteystiedot</w:t>
      </w:r>
      <w:r w:rsidRPr="00633C89">
        <w:rPr>
          <w:rFonts w:ascii="Calibri" w:hAnsi="Calibri"/>
          <w:b/>
        </w:rPr>
        <w:tab/>
      </w:r>
      <w:r w:rsidRPr="00633C89">
        <w:rPr>
          <w:rFonts w:ascii="Calibri" w:hAnsi="Calibri"/>
          <w:b/>
        </w:rPr>
        <w:tab/>
        <w:t>___________________________________________________</w:t>
      </w:r>
    </w:p>
    <w:p w14:paraId="139206B2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64179C86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78DCB3EB" w14:textId="3E74D462" w:rsidR="0028216A" w:rsidRDefault="0028216A" w:rsidP="0028216A">
      <w:pPr>
        <w:pStyle w:val="Eivli"/>
        <w:rPr>
          <w:rFonts w:ascii="Calibri" w:hAnsi="Calibri"/>
          <w:b/>
        </w:rPr>
      </w:pPr>
      <w:r w:rsidRPr="00633C89">
        <w:rPr>
          <w:rFonts w:ascii="Calibri" w:hAnsi="Calibri"/>
          <w:b/>
        </w:rPr>
        <w:t>Puhelin</w:t>
      </w:r>
      <w:r>
        <w:rPr>
          <w:rFonts w:ascii="Calibri" w:hAnsi="Calibri"/>
          <w:b/>
        </w:rPr>
        <w:tab/>
      </w:r>
      <w:r w:rsidRPr="00633C89">
        <w:rPr>
          <w:rFonts w:ascii="Calibri" w:hAnsi="Calibri"/>
          <w:b/>
        </w:rPr>
        <w:tab/>
        <w:t>___________________________________________________</w:t>
      </w:r>
    </w:p>
    <w:p w14:paraId="1C21829F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0279254B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7D00C6D8" w14:textId="56E0F9FD" w:rsidR="0028216A" w:rsidRDefault="0028216A" w:rsidP="0028216A">
      <w:pPr>
        <w:pStyle w:val="Eivli"/>
        <w:rPr>
          <w:rFonts w:ascii="Calibri" w:hAnsi="Calibri"/>
          <w:b/>
        </w:rPr>
      </w:pPr>
      <w:r>
        <w:rPr>
          <w:rFonts w:ascii="Calibri" w:hAnsi="Calibri"/>
          <w:b/>
        </w:rPr>
        <w:t>Työpaikkatiedot</w:t>
      </w:r>
      <w:r>
        <w:rPr>
          <w:rFonts w:ascii="Calibri" w:hAnsi="Calibri"/>
          <w:b/>
        </w:rPr>
        <w:tab/>
        <w:t>___________________________________________________</w:t>
      </w:r>
    </w:p>
    <w:p w14:paraId="03344F7B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61F5CC8C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131262BA" w14:textId="00B1322E" w:rsidR="0028216A" w:rsidRPr="00633C89" w:rsidRDefault="0028216A" w:rsidP="0028216A">
      <w:pPr>
        <w:pStyle w:val="Eivli"/>
        <w:rPr>
          <w:rFonts w:ascii="Calibri" w:hAnsi="Calibri"/>
          <w:b/>
        </w:rPr>
      </w:pPr>
      <w:r>
        <w:rPr>
          <w:rFonts w:ascii="Calibri" w:hAnsi="Calibri"/>
          <w:b/>
        </w:rPr>
        <w:t>Jäsennumero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___________________________________________________</w:t>
      </w:r>
    </w:p>
    <w:p w14:paraId="45EF2626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36B65B6D" w14:textId="77777777" w:rsidR="0028216A" w:rsidRDefault="0028216A" w:rsidP="0028216A">
      <w:pPr>
        <w:pStyle w:val="Eivli"/>
        <w:rPr>
          <w:rFonts w:ascii="Calibri" w:hAnsi="Calibri"/>
          <w:b/>
        </w:rPr>
      </w:pPr>
    </w:p>
    <w:p w14:paraId="42705E7E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02974950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00E43CCF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  <w:r w:rsidRPr="00633C89">
        <w:rPr>
          <w:rFonts w:ascii="Calibri" w:hAnsi="Calibri"/>
          <w:b/>
        </w:rPr>
        <w:t>Päiväys ja allekirjoitus</w:t>
      </w:r>
      <w:r w:rsidRPr="00633C89">
        <w:rPr>
          <w:rFonts w:ascii="Calibri" w:hAnsi="Calibri"/>
          <w:b/>
        </w:rPr>
        <w:tab/>
        <w:t>___________________________________________________</w:t>
      </w:r>
    </w:p>
    <w:p w14:paraId="4EFD9443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712DAE9D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0090B9CC" w14:textId="77777777" w:rsidR="0028216A" w:rsidRPr="00633C89" w:rsidRDefault="0028216A" w:rsidP="0028216A">
      <w:pPr>
        <w:pStyle w:val="Eivli"/>
        <w:rPr>
          <w:rFonts w:ascii="Calibri" w:hAnsi="Calibri"/>
          <w:b/>
        </w:rPr>
      </w:pPr>
    </w:p>
    <w:p w14:paraId="340E03AC" w14:textId="77777777" w:rsidR="0028216A" w:rsidRDefault="0028216A" w:rsidP="0028216A"/>
    <w:p w14:paraId="2E48FC35" w14:textId="77777777" w:rsidR="004E2A87" w:rsidRDefault="004E2A87" w:rsidP="0028216A">
      <w:pPr>
        <w:pStyle w:val="Eivli"/>
      </w:pPr>
    </w:p>
    <w:sectPr w:rsidR="004E2A87" w:rsidSect="002821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6A"/>
    <w:rsid w:val="001A6A64"/>
    <w:rsid w:val="001F748A"/>
    <w:rsid w:val="002721B9"/>
    <w:rsid w:val="0028216A"/>
    <w:rsid w:val="00310A16"/>
    <w:rsid w:val="004E2A87"/>
    <w:rsid w:val="00507268"/>
    <w:rsid w:val="00702578"/>
    <w:rsid w:val="00B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F711"/>
  <w15:chartTrackingRefBased/>
  <w15:docId w15:val="{5591C1A7-EAC1-4F72-A280-57EB3589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216A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8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8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82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2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82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82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82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216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216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216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216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216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216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8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8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8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8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8216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8216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8216A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8216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8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8216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8216A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282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A909633962ECF4A967E1E401C4F4236" ma:contentTypeVersion="4" ma:contentTypeDescription="Luo uusi asiakirja." ma:contentTypeScope="" ma:versionID="1ad507ee5453ae8ae39b8171b485a4d2">
  <xsd:schema xmlns:xsd="http://www.w3.org/2001/XMLSchema" xmlns:xs="http://www.w3.org/2001/XMLSchema" xmlns:p="http://schemas.microsoft.com/office/2006/metadata/properties" xmlns:ns2="10a09b4d-63c9-4b59-a02c-dc12c726fde8" targetNamespace="http://schemas.microsoft.com/office/2006/metadata/properties" ma:root="true" ma:fieldsID="c11c599e38e65a9a6aefcb79589e8de1" ns2:_="">
    <xsd:import namespace="10a09b4d-63c9-4b59-a02c-dc12c726f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09b4d-63c9-4b59-a02c-dc12c726f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0CE87-A542-45E3-A137-9CAE136FF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84F0D-077A-471A-98B1-8B329109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09b4d-63c9-4b59-a02c-dc12c726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AFA97-811D-4E07-BA97-E4460BDED9A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0a09b4d-63c9-4b59-a02c-dc12c726fde8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475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Taskinen Satu</dc:creator>
  <cp:keywords/>
  <dc:description/>
  <cp:lastModifiedBy>Bioanalyytikot Toimisto</cp:lastModifiedBy>
  <cp:revision>2</cp:revision>
  <dcterms:created xsi:type="dcterms:W3CDTF">2025-02-10T07:46:00Z</dcterms:created>
  <dcterms:modified xsi:type="dcterms:W3CDTF">2025-02-10T07:46:00Z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0x010100EA909633962ECF4A967E1E401C4F4236</vt:lpwstr>
  </property>
</Properties>
</file>